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E6625" w14:textId="0344BE8F" w:rsidR="000010A5" w:rsidRPr="000010A5" w:rsidRDefault="000010A5" w:rsidP="000010A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0010A5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ข้อมูลในแบบวัดการเปิดเผยข้อมูลสาธารณะ</w:t>
      </w:r>
      <w:r w:rsidRPr="000010A5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(Open Data Integrity &amp; Transparency Assessment: OIT) </w:t>
      </w:r>
      <w:r w:rsidRPr="000010A5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ข้อ </w:t>
      </w:r>
      <w:r w:rsidRPr="000010A5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o12 (</w:t>
      </w:r>
      <w:r w:rsidRPr="000010A5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แบบฟอร์ม</w:t>
      </w:r>
      <w:r w:rsidRPr="000010A5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ITA-o12)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ประจำปีงบประมาณ พ.ศ. 2568</w:t>
      </w:r>
    </w:p>
    <w:p w14:paraId="3BFA57AC" w14:textId="59312721" w:rsidR="00D36410" w:rsidRDefault="000010A5" w:rsidP="009B0B1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องค์การบริหารส่วนตำบลสีดา  อำเภอสีดา  จังหวัดนครราชสีมา</w:t>
      </w:r>
    </w:p>
    <w:p w14:paraId="4DB6F64D" w14:textId="7F13D597" w:rsidR="000010A5" w:rsidRDefault="000010A5" w:rsidP="009B0B1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E5B97DB" w14:textId="5A872AF6" w:rsidR="000010A5" w:rsidRDefault="000010A5" w:rsidP="000010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010A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การกรอกแบบฟอร์ม </w:t>
      </w:r>
      <w:r w:rsidRPr="000010A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ITA-o12 </w:t>
      </w:r>
      <w:r w:rsidRPr="000010A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ในแบบวัดการเปิดเผยข้อมูลสาธารณะ (</w:t>
      </w:r>
      <w:r w:rsidRPr="000010A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Open Data Integrity &amp; Transparency Assessment: OIT</w:t>
      </w:r>
      <w:r w:rsidRPr="000010A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0010A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0010A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0010A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o12 </w:t>
      </w:r>
      <w:r w:rsidRPr="000010A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รายการการจัดซื้อจัดจ้างหรือการจัดหาพัสดุ</w:t>
      </w:r>
      <w:r w:rsidRPr="000010A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องค์การบริหารส่วนตำบลสีดา  </w:t>
      </w:r>
      <w:r w:rsidRPr="000010A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บุข้อมูลให้ครบถ้วนทุกช่องตามองค์ประกอบด้านข้อมูลที่กำหนดในคู่มือการประเมินคุณธรรมและความโปร่งใสในการดำเนินงานของหน่วยงานภาครัฐ ประจำปีงบประมาณ พ.ศ. 2568 ณ วันที่ 31 มีนาคม 2568 โดยมีรายละเอียดการระบุข้อมูลการจัดซื้อจัดจ้าง ดังนี้</w:t>
      </w:r>
    </w:p>
    <w:p w14:paraId="0E87F7DC" w14:textId="113C7A42" w:rsidR="000010A5" w:rsidRDefault="000010A5" w:rsidP="000010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5974A1F" w14:textId="77777777" w:rsidR="000010A5" w:rsidRDefault="000010A5" w:rsidP="000010A5">
      <w:pPr>
        <w:pStyle w:val="a3"/>
        <w:numPr>
          <w:ilvl w:val="0"/>
          <w:numId w:val="12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งบลงทุน  </w:t>
      </w:r>
    </w:p>
    <w:p w14:paraId="582AE674" w14:textId="36A16E7A" w:rsidR="000010A5" w:rsidRDefault="000010A5" w:rsidP="000010A5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ลำดับที่ 1 ถึง 2</w:t>
      </w:r>
    </w:p>
    <w:p w14:paraId="36F3EAA2" w14:textId="59F2F65B" w:rsidR="000010A5" w:rsidRDefault="000010A5" w:rsidP="000010A5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ลำดับที่ 4 ถึง 10</w:t>
      </w:r>
    </w:p>
    <w:p w14:paraId="467D07CB" w14:textId="7C357803" w:rsidR="000010A5" w:rsidRDefault="000010A5" w:rsidP="000010A5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ลำดับที่ 12 ถึง 14</w:t>
      </w:r>
    </w:p>
    <w:p w14:paraId="45A0C067" w14:textId="088965B1" w:rsidR="000010A5" w:rsidRDefault="000010A5" w:rsidP="000010A5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ลำดับที่ 23</w:t>
      </w:r>
    </w:p>
    <w:p w14:paraId="4301F819" w14:textId="16CED3E1" w:rsidR="000010A5" w:rsidRDefault="000010A5" w:rsidP="000010A5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ลำดับที่ 26</w:t>
      </w:r>
    </w:p>
    <w:p w14:paraId="3D97B844" w14:textId="4D6AB640" w:rsidR="000010A5" w:rsidRDefault="000010A5" w:rsidP="000010A5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ลำดับที่ 29</w:t>
      </w:r>
    </w:p>
    <w:p w14:paraId="0084D2BD" w14:textId="3E969561" w:rsidR="000010A5" w:rsidRDefault="000010A5" w:rsidP="000010A5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ลำดับที่ 54</w:t>
      </w:r>
    </w:p>
    <w:p w14:paraId="02953B76" w14:textId="73B1B346" w:rsidR="000010A5" w:rsidRDefault="000010A5" w:rsidP="000010A5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ลำดับที่ 59</w:t>
      </w:r>
    </w:p>
    <w:p w14:paraId="3216C415" w14:textId="662A021E" w:rsidR="000010A5" w:rsidRDefault="000010A5" w:rsidP="000010A5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ลำดับที่ 62</w:t>
      </w:r>
    </w:p>
    <w:p w14:paraId="23F543B1" w14:textId="286590D5" w:rsidR="00CE34FD" w:rsidRPr="00CE34FD" w:rsidRDefault="00CE34FD" w:rsidP="00CE34FD">
      <w:pPr>
        <w:pStyle w:val="a3"/>
        <w:numPr>
          <w:ilvl w:val="0"/>
          <w:numId w:val="12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E34F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งบดำเนินงาน</w:t>
      </w:r>
    </w:p>
    <w:p w14:paraId="788E7964" w14:textId="1C0B615A" w:rsidR="000010A5" w:rsidRDefault="000010A5" w:rsidP="00CE34FD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ลำดับที่ 3</w:t>
      </w:r>
    </w:p>
    <w:p w14:paraId="0E01D262" w14:textId="5B3BF725" w:rsidR="000010A5" w:rsidRDefault="000010A5" w:rsidP="00CE34FD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ลำดับที่ 1</w:t>
      </w:r>
      <w:r w:rsidR="00CE34F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</w:p>
    <w:p w14:paraId="0E951557" w14:textId="6BD429BC" w:rsidR="000010A5" w:rsidRDefault="000010A5" w:rsidP="00CE34FD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ลำดับที่ 1</w:t>
      </w:r>
      <w:r w:rsidR="00B92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ถึง </w:t>
      </w:r>
      <w:r w:rsidR="00B92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CE34F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</w:p>
    <w:p w14:paraId="086053E5" w14:textId="0DFAD6BE" w:rsidR="000010A5" w:rsidRDefault="000010A5" w:rsidP="00CE34FD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ลำดับที่ </w:t>
      </w:r>
      <w:r w:rsidR="00B92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24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ถึง 2</w:t>
      </w:r>
      <w:r w:rsidR="00B92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</w:p>
    <w:p w14:paraId="727F2EE3" w14:textId="2C6BD9E9" w:rsidR="000010A5" w:rsidRDefault="000010A5" w:rsidP="00CE34FD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ลำดับที่ </w:t>
      </w:r>
      <w:r w:rsidR="00B92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27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ถึง 2</w:t>
      </w:r>
      <w:r w:rsidR="00B92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</w:p>
    <w:p w14:paraId="1436AB3C" w14:textId="4131AA00" w:rsidR="000010A5" w:rsidRDefault="000010A5" w:rsidP="00CE34FD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ลำดับที่ </w:t>
      </w:r>
      <w:r w:rsidR="00B92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30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ถึง </w:t>
      </w:r>
      <w:r w:rsidR="00B92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53</w:t>
      </w:r>
    </w:p>
    <w:p w14:paraId="1053DE83" w14:textId="513A1B18" w:rsidR="000010A5" w:rsidRDefault="000010A5" w:rsidP="00CE34FD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ลำดับที่ </w:t>
      </w:r>
      <w:r w:rsidR="00B92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55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ถึง </w:t>
      </w:r>
      <w:r w:rsidR="00B92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58</w:t>
      </w:r>
    </w:p>
    <w:p w14:paraId="7C8C0687" w14:textId="5BBAD472" w:rsidR="000010A5" w:rsidRDefault="000010A5" w:rsidP="00CE34FD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ลำดับที่ </w:t>
      </w:r>
      <w:r w:rsidR="00B92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60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ถึง </w:t>
      </w:r>
      <w:r w:rsidR="00B92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61</w:t>
      </w:r>
    </w:p>
    <w:p w14:paraId="22E35910" w14:textId="1D9BE39B" w:rsidR="000010A5" w:rsidRDefault="000010A5" w:rsidP="00CE34FD">
      <w:pPr>
        <w:pStyle w:val="a3"/>
        <w:numPr>
          <w:ilvl w:val="0"/>
          <w:numId w:val="13"/>
        </w:num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ลำดับที่ </w:t>
      </w:r>
      <w:r w:rsidR="00B92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63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ถึง </w:t>
      </w:r>
      <w:r w:rsidR="00B92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10</w:t>
      </w:r>
      <w:r w:rsidR="002839F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0</w:t>
      </w:r>
    </w:p>
    <w:p w14:paraId="6EF02A56" w14:textId="3CCF8DB2" w:rsidR="000010A5" w:rsidRDefault="000010A5" w:rsidP="00B92726">
      <w:pPr>
        <w:pStyle w:val="a3"/>
        <w:spacing w:after="0"/>
        <w:ind w:left="159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0010A5" w:rsidSect="00B92726">
      <w:headerReference w:type="default" r:id="rId7"/>
      <w:footerReference w:type="default" r:id="rId8"/>
      <w:pgSz w:w="11909" w:h="16834" w:code="9"/>
      <w:pgMar w:top="851" w:right="1440" w:bottom="1526" w:left="1440" w:header="706" w:footer="1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0341C" w14:textId="77777777" w:rsidR="00C4701B" w:rsidRDefault="00C4701B" w:rsidP="00031451">
      <w:pPr>
        <w:spacing w:after="0" w:line="240" w:lineRule="auto"/>
      </w:pPr>
      <w:r>
        <w:separator/>
      </w:r>
    </w:p>
  </w:endnote>
  <w:endnote w:type="continuationSeparator" w:id="0">
    <w:p w14:paraId="568F5BD1" w14:textId="77777777" w:rsidR="00C4701B" w:rsidRDefault="00C4701B" w:rsidP="0003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DCFF3" w14:textId="541EA83B" w:rsidR="00400FF4" w:rsidRPr="008D75E5" w:rsidRDefault="00400FF4" w:rsidP="00400FF4">
    <w:pPr>
      <w:pStyle w:val="a6"/>
      <w:jc w:val="right"/>
      <w:rPr>
        <w:color w:val="000000" w:themeColor="text1"/>
      </w:rPr>
    </w:pPr>
    <w:r>
      <w:rPr>
        <w:rFonts w:ascii="TH SarabunPSK" w:hAnsi="TH SarabunPSK" w:cs="TH SarabunPSK" w:hint="cs"/>
        <w:color w:val="000000" w:themeColor="text1"/>
        <w:sz w:val="24"/>
        <w:szCs w:val="24"/>
        <w:cs/>
      </w:rPr>
      <w:t>วิธีเฉพาะเจาะจงงานจ้างที่มิใช่การจ้างก่อสร้าง</w:t>
    </w:r>
    <w:r w:rsidRPr="008D75E5">
      <w:rPr>
        <w:rFonts w:ascii="TH SarabunPSK" w:hAnsi="TH SarabunPSK" w:cs="TH SarabunPSK" w:hint="cs"/>
        <w:color w:val="000000" w:themeColor="text1"/>
        <w:sz w:val="24"/>
        <w:szCs w:val="24"/>
        <w:cs/>
      </w:rPr>
      <w:t xml:space="preserve">วงเงินไม่เกิน 100,000 </w:t>
    </w:r>
    <w:r w:rsidRPr="008D75E5">
      <w:rPr>
        <w:rFonts w:ascii="TH SarabunPSK" w:hAnsi="TH SarabunPSK" w:cs="TH SarabunPSK"/>
        <w:color w:val="000000" w:themeColor="text1"/>
        <w:sz w:val="24"/>
        <w:szCs w:val="24"/>
        <w:cs/>
      </w:rPr>
      <w:t xml:space="preserve">ปรับปรุง </w:t>
    </w:r>
    <w:r w:rsidR="00EB0E2A">
      <w:rPr>
        <w:rFonts w:ascii="TH SarabunPSK" w:hAnsi="TH SarabunPSK" w:cs="TH SarabunPSK" w:hint="cs"/>
        <w:color w:val="000000" w:themeColor="text1"/>
        <w:sz w:val="24"/>
        <w:szCs w:val="24"/>
        <w:cs/>
      </w:rPr>
      <w:t>ส.ค.</w:t>
    </w:r>
    <w:r w:rsidR="001A4BC7">
      <w:rPr>
        <w:rFonts w:ascii="TH SarabunPSK" w:hAnsi="TH SarabunPSK" w:cs="TH SarabunPSK" w:hint="cs"/>
        <w:color w:val="000000" w:themeColor="text1"/>
        <w:sz w:val="24"/>
        <w:szCs w:val="24"/>
        <w:cs/>
      </w:rPr>
      <w:t>66</w:t>
    </w:r>
  </w:p>
  <w:p w14:paraId="4A3A6859" w14:textId="31434787" w:rsidR="00897101" w:rsidRPr="00400FF4" w:rsidRDefault="00897101" w:rsidP="00897101">
    <w:pPr>
      <w:pStyle w:val="a6"/>
      <w:jc w:val="right"/>
      <w:rPr>
        <w:color w:val="000000" w:themeColor="text1"/>
      </w:rPr>
    </w:pPr>
  </w:p>
  <w:p w14:paraId="3E6D562B" w14:textId="77777777" w:rsidR="003053E4" w:rsidRPr="00897101" w:rsidRDefault="003053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26D73" w14:textId="77777777" w:rsidR="00C4701B" w:rsidRDefault="00C4701B" w:rsidP="00031451">
      <w:pPr>
        <w:spacing w:after="0" w:line="240" w:lineRule="auto"/>
      </w:pPr>
      <w:r>
        <w:separator/>
      </w:r>
    </w:p>
  </w:footnote>
  <w:footnote w:type="continuationSeparator" w:id="0">
    <w:p w14:paraId="64B79300" w14:textId="77777777" w:rsidR="00C4701B" w:rsidRDefault="00C4701B" w:rsidP="00031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993004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F9D5850" w14:textId="6202B799" w:rsidR="00031451" w:rsidRDefault="00FA5132">
        <w:pPr>
          <w:pStyle w:val="a4"/>
          <w:jc w:val="center"/>
        </w:pPr>
        <w:r w:rsidRPr="00031451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031451" w:rsidRPr="00031451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031451" w:rsidRPr="00031451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031451" w:rsidRPr="00031451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03145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A3B6F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03145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251BF3E" w14:textId="77777777" w:rsidR="00031451" w:rsidRDefault="000314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308F"/>
    <w:multiLevelType w:val="multilevel"/>
    <w:tmpl w:val="512EBD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93964"/>
    <w:multiLevelType w:val="hybridMultilevel"/>
    <w:tmpl w:val="3F1A11F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868A6"/>
    <w:multiLevelType w:val="multilevel"/>
    <w:tmpl w:val="2250CF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93C2DA3"/>
    <w:multiLevelType w:val="hybridMultilevel"/>
    <w:tmpl w:val="456E15B8"/>
    <w:lvl w:ilvl="0" w:tplc="48A07B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6D1AB9"/>
    <w:multiLevelType w:val="multilevel"/>
    <w:tmpl w:val="8A6CF5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76975F3"/>
    <w:multiLevelType w:val="multilevel"/>
    <w:tmpl w:val="8FDC5A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F8C65D6"/>
    <w:multiLevelType w:val="hybridMultilevel"/>
    <w:tmpl w:val="9C94660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3307A"/>
    <w:multiLevelType w:val="multilevel"/>
    <w:tmpl w:val="C812D5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572F6398"/>
    <w:multiLevelType w:val="hybridMultilevel"/>
    <w:tmpl w:val="F7121F82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7ED3A2E"/>
    <w:multiLevelType w:val="hybridMultilevel"/>
    <w:tmpl w:val="81DA2C1E"/>
    <w:lvl w:ilvl="0" w:tplc="B53C4C54">
      <w:start w:val="1"/>
      <w:numFmt w:val="bullet"/>
      <w:lvlText w:val="-"/>
      <w:lvlJc w:val="left"/>
      <w:pPr>
        <w:ind w:left="159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6BD76C48"/>
    <w:multiLevelType w:val="hybridMultilevel"/>
    <w:tmpl w:val="449688C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AD679D"/>
    <w:multiLevelType w:val="multilevel"/>
    <w:tmpl w:val="85ACA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62F4D98"/>
    <w:multiLevelType w:val="multilevel"/>
    <w:tmpl w:val="E88CE9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43509819">
    <w:abstractNumId w:val="7"/>
  </w:num>
  <w:num w:numId="2" w16cid:durableId="270474699">
    <w:abstractNumId w:val="3"/>
  </w:num>
  <w:num w:numId="3" w16cid:durableId="2146968776">
    <w:abstractNumId w:val="11"/>
  </w:num>
  <w:num w:numId="4" w16cid:durableId="81142442">
    <w:abstractNumId w:val="8"/>
  </w:num>
  <w:num w:numId="5" w16cid:durableId="347560110">
    <w:abstractNumId w:val="2"/>
  </w:num>
  <w:num w:numId="6" w16cid:durableId="1530485382">
    <w:abstractNumId w:val="6"/>
  </w:num>
  <w:num w:numId="7" w16cid:durableId="838423805">
    <w:abstractNumId w:val="1"/>
  </w:num>
  <w:num w:numId="8" w16cid:durableId="1412047676">
    <w:abstractNumId w:val="5"/>
  </w:num>
  <w:num w:numId="9" w16cid:durableId="1569994360">
    <w:abstractNumId w:val="4"/>
  </w:num>
  <w:num w:numId="10" w16cid:durableId="1953975315">
    <w:abstractNumId w:val="12"/>
  </w:num>
  <w:num w:numId="11" w16cid:durableId="722946259">
    <w:abstractNumId w:val="0"/>
  </w:num>
  <w:num w:numId="12" w16cid:durableId="1372999090">
    <w:abstractNumId w:val="10"/>
  </w:num>
  <w:num w:numId="13" w16cid:durableId="769506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299"/>
    <w:rsid w:val="000010A5"/>
    <w:rsid w:val="00010431"/>
    <w:rsid w:val="00010E01"/>
    <w:rsid w:val="00031451"/>
    <w:rsid w:val="000539EC"/>
    <w:rsid w:val="00064E00"/>
    <w:rsid w:val="000736F4"/>
    <w:rsid w:val="00080434"/>
    <w:rsid w:val="00084E2F"/>
    <w:rsid w:val="00095B27"/>
    <w:rsid w:val="000A3B6F"/>
    <w:rsid w:val="000B1340"/>
    <w:rsid w:val="000B4731"/>
    <w:rsid w:val="000C42B5"/>
    <w:rsid w:val="000D7068"/>
    <w:rsid w:val="000F1F60"/>
    <w:rsid w:val="000F63E7"/>
    <w:rsid w:val="00123A38"/>
    <w:rsid w:val="00132ECF"/>
    <w:rsid w:val="00135782"/>
    <w:rsid w:val="001452DF"/>
    <w:rsid w:val="00155432"/>
    <w:rsid w:val="001908DD"/>
    <w:rsid w:val="001A4BC7"/>
    <w:rsid w:val="001C26C8"/>
    <w:rsid w:val="001C54F7"/>
    <w:rsid w:val="001C62B6"/>
    <w:rsid w:val="001C77BC"/>
    <w:rsid w:val="001C7E4E"/>
    <w:rsid w:val="001D3274"/>
    <w:rsid w:val="001E2F0A"/>
    <w:rsid w:val="001F0D82"/>
    <w:rsid w:val="00214935"/>
    <w:rsid w:val="00214CB7"/>
    <w:rsid w:val="002238EF"/>
    <w:rsid w:val="00226DD4"/>
    <w:rsid w:val="002703B1"/>
    <w:rsid w:val="002704BE"/>
    <w:rsid w:val="00272EB8"/>
    <w:rsid w:val="00275251"/>
    <w:rsid w:val="002839F0"/>
    <w:rsid w:val="00285031"/>
    <w:rsid w:val="002967C9"/>
    <w:rsid w:val="002A06A8"/>
    <w:rsid w:val="002A202B"/>
    <w:rsid w:val="002A7240"/>
    <w:rsid w:val="002B254B"/>
    <w:rsid w:val="002B3B53"/>
    <w:rsid w:val="002C1654"/>
    <w:rsid w:val="002D1A94"/>
    <w:rsid w:val="002E6958"/>
    <w:rsid w:val="002F1C90"/>
    <w:rsid w:val="0030074F"/>
    <w:rsid w:val="003053E4"/>
    <w:rsid w:val="003126A1"/>
    <w:rsid w:val="003153E4"/>
    <w:rsid w:val="0034541E"/>
    <w:rsid w:val="0036092E"/>
    <w:rsid w:val="003757E8"/>
    <w:rsid w:val="00375871"/>
    <w:rsid w:val="00376D77"/>
    <w:rsid w:val="00377E4A"/>
    <w:rsid w:val="00386C02"/>
    <w:rsid w:val="00395703"/>
    <w:rsid w:val="003C5017"/>
    <w:rsid w:val="003D761D"/>
    <w:rsid w:val="00400FF4"/>
    <w:rsid w:val="00403C02"/>
    <w:rsid w:val="00417356"/>
    <w:rsid w:val="00433491"/>
    <w:rsid w:val="0043609E"/>
    <w:rsid w:val="004400CF"/>
    <w:rsid w:val="00442584"/>
    <w:rsid w:val="00443E41"/>
    <w:rsid w:val="004448C8"/>
    <w:rsid w:val="00451E3B"/>
    <w:rsid w:val="0046582F"/>
    <w:rsid w:val="00484085"/>
    <w:rsid w:val="00490F77"/>
    <w:rsid w:val="0049243C"/>
    <w:rsid w:val="004A13A7"/>
    <w:rsid w:val="004F5020"/>
    <w:rsid w:val="004F6F72"/>
    <w:rsid w:val="005162E6"/>
    <w:rsid w:val="005262A4"/>
    <w:rsid w:val="00530033"/>
    <w:rsid w:val="00550320"/>
    <w:rsid w:val="00571EF4"/>
    <w:rsid w:val="005B33A1"/>
    <w:rsid w:val="005B7555"/>
    <w:rsid w:val="005C08E2"/>
    <w:rsid w:val="005C4B8E"/>
    <w:rsid w:val="005C6649"/>
    <w:rsid w:val="005D10A0"/>
    <w:rsid w:val="005D6717"/>
    <w:rsid w:val="005E6756"/>
    <w:rsid w:val="005E775D"/>
    <w:rsid w:val="00644324"/>
    <w:rsid w:val="00644794"/>
    <w:rsid w:val="00645E19"/>
    <w:rsid w:val="00653BBB"/>
    <w:rsid w:val="00662BC6"/>
    <w:rsid w:val="00663938"/>
    <w:rsid w:val="00672E6E"/>
    <w:rsid w:val="00676B5F"/>
    <w:rsid w:val="0068084F"/>
    <w:rsid w:val="00681C71"/>
    <w:rsid w:val="00682E90"/>
    <w:rsid w:val="00685EB0"/>
    <w:rsid w:val="00691D1D"/>
    <w:rsid w:val="006C42F1"/>
    <w:rsid w:val="006E6C02"/>
    <w:rsid w:val="006F534A"/>
    <w:rsid w:val="006F750B"/>
    <w:rsid w:val="007047B2"/>
    <w:rsid w:val="00717FA7"/>
    <w:rsid w:val="00720765"/>
    <w:rsid w:val="00721197"/>
    <w:rsid w:val="00723780"/>
    <w:rsid w:val="00733055"/>
    <w:rsid w:val="00740DC5"/>
    <w:rsid w:val="00753A9E"/>
    <w:rsid w:val="0078640D"/>
    <w:rsid w:val="007A7B7B"/>
    <w:rsid w:val="007B045D"/>
    <w:rsid w:val="007B3A98"/>
    <w:rsid w:val="007B3CC9"/>
    <w:rsid w:val="007B6B35"/>
    <w:rsid w:val="007D14F3"/>
    <w:rsid w:val="007F23D7"/>
    <w:rsid w:val="00810BFF"/>
    <w:rsid w:val="0083377C"/>
    <w:rsid w:val="00843828"/>
    <w:rsid w:val="00850D5F"/>
    <w:rsid w:val="00864300"/>
    <w:rsid w:val="00872330"/>
    <w:rsid w:val="00876BDC"/>
    <w:rsid w:val="00897101"/>
    <w:rsid w:val="008A3AE2"/>
    <w:rsid w:val="008D0751"/>
    <w:rsid w:val="008D75E5"/>
    <w:rsid w:val="008E2085"/>
    <w:rsid w:val="00901380"/>
    <w:rsid w:val="009103F9"/>
    <w:rsid w:val="00932E9A"/>
    <w:rsid w:val="00933C04"/>
    <w:rsid w:val="00946FD6"/>
    <w:rsid w:val="00952664"/>
    <w:rsid w:val="00957DAC"/>
    <w:rsid w:val="009600BB"/>
    <w:rsid w:val="0096070A"/>
    <w:rsid w:val="00970684"/>
    <w:rsid w:val="00977FB1"/>
    <w:rsid w:val="0098056A"/>
    <w:rsid w:val="00983546"/>
    <w:rsid w:val="009A075B"/>
    <w:rsid w:val="009B0B1C"/>
    <w:rsid w:val="009D217D"/>
    <w:rsid w:val="009D2A77"/>
    <w:rsid w:val="009D309A"/>
    <w:rsid w:val="009D4700"/>
    <w:rsid w:val="009D6673"/>
    <w:rsid w:val="009E2FCA"/>
    <w:rsid w:val="009F0C8B"/>
    <w:rsid w:val="009F4BC9"/>
    <w:rsid w:val="009F5802"/>
    <w:rsid w:val="009F7986"/>
    <w:rsid w:val="00A01264"/>
    <w:rsid w:val="00A23F6C"/>
    <w:rsid w:val="00A307D5"/>
    <w:rsid w:val="00A31D6A"/>
    <w:rsid w:val="00A34B99"/>
    <w:rsid w:val="00A365DF"/>
    <w:rsid w:val="00A4623D"/>
    <w:rsid w:val="00A46490"/>
    <w:rsid w:val="00A52173"/>
    <w:rsid w:val="00A73FBD"/>
    <w:rsid w:val="00A97CC4"/>
    <w:rsid w:val="00AA3934"/>
    <w:rsid w:val="00AA4825"/>
    <w:rsid w:val="00AB480D"/>
    <w:rsid w:val="00AD34E0"/>
    <w:rsid w:val="00AE73A4"/>
    <w:rsid w:val="00B274A7"/>
    <w:rsid w:val="00B336D4"/>
    <w:rsid w:val="00B43A78"/>
    <w:rsid w:val="00B47D2A"/>
    <w:rsid w:val="00B535AB"/>
    <w:rsid w:val="00B657A9"/>
    <w:rsid w:val="00B73C2F"/>
    <w:rsid w:val="00B92726"/>
    <w:rsid w:val="00BA024E"/>
    <w:rsid w:val="00BC15EF"/>
    <w:rsid w:val="00BD00CE"/>
    <w:rsid w:val="00BE1D0D"/>
    <w:rsid w:val="00BF29B1"/>
    <w:rsid w:val="00C02168"/>
    <w:rsid w:val="00C20B43"/>
    <w:rsid w:val="00C21A5B"/>
    <w:rsid w:val="00C26E36"/>
    <w:rsid w:val="00C2799C"/>
    <w:rsid w:val="00C32064"/>
    <w:rsid w:val="00C33F01"/>
    <w:rsid w:val="00C344E1"/>
    <w:rsid w:val="00C46296"/>
    <w:rsid w:val="00C4701B"/>
    <w:rsid w:val="00C758B6"/>
    <w:rsid w:val="00C82F05"/>
    <w:rsid w:val="00CA1BFC"/>
    <w:rsid w:val="00CA672B"/>
    <w:rsid w:val="00CB3C2C"/>
    <w:rsid w:val="00CB4FF1"/>
    <w:rsid w:val="00CD0617"/>
    <w:rsid w:val="00CD3A4F"/>
    <w:rsid w:val="00CD4CC7"/>
    <w:rsid w:val="00CD54B6"/>
    <w:rsid w:val="00CE22CF"/>
    <w:rsid w:val="00CE2601"/>
    <w:rsid w:val="00CE34FD"/>
    <w:rsid w:val="00CE6164"/>
    <w:rsid w:val="00CF64D9"/>
    <w:rsid w:val="00D10239"/>
    <w:rsid w:val="00D21A35"/>
    <w:rsid w:val="00D23101"/>
    <w:rsid w:val="00D32049"/>
    <w:rsid w:val="00D36410"/>
    <w:rsid w:val="00D41867"/>
    <w:rsid w:val="00D46F9E"/>
    <w:rsid w:val="00D60EF9"/>
    <w:rsid w:val="00D621FC"/>
    <w:rsid w:val="00D63666"/>
    <w:rsid w:val="00D85F7B"/>
    <w:rsid w:val="00DA11F7"/>
    <w:rsid w:val="00DA60E9"/>
    <w:rsid w:val="00DC2125"/>
    <w:rsid w:val="00DC2D28"/>
    <w:rsid w:val="00DC5D38"/>
    <w:rsid w:val="00DC6A2C"/>
    <w:rsid w:val="00DC7FF4"/>
    <w:rsid w:val="00DD4FE8"/>
    <w:rsid w:val="00DE133D"/>
    <w:rsid w:val="00DE6B2E"/>
    <w:rsid w:val="00DE6F3B"/>
    <w:rsid w:val="00E0222A"/>
    <w:rsid w:val="00E14A09"/>
    <w:rsid w:val="00E33E10"/>
    <w:rsid w:val="00E52C38"/>
    <w:rsid w:val="00E549D5"/>
    <w:rsid w:val="00E725AB"/>
    <w:rsid w:val="00E81973"/>
    <w:rsid w:val="00EA5A03"/>
    <w:rsid w:val="00EB0E2A"/>
    <w:rsid w:val="00EB1E1B"/>
    <w:rsid w:val="00EC02CB"/>
    <w:rsid w:val="00EC4649"/>
    <w:rsid w:val="00EC6567"/>
    <w:rsid w:val="00EE29F8"/>
    <w:rsid w:val="00EF1299"/>
    <w:rsid w:val="00EF1FBA"/>
    <w:rsid w:val="00EF5497"/>
    <w:rsid w:val="00F225AE"/>
    <w:rsid w:val="00F22838"/>
    <w:rsid w:val="00F24CD3"/>
    <w:rsid w:val="00F26B9C"/>
    <w:rsid w:val="00F26DAD"/>
    <w:rsid w:val="00F310C7"/>
    <w:rsid w:val="00F43843"/>
    <w:rsid w:val="00F64FF2"/>
    <w:rsid w:val="00F659C4"/>
    <w:rsid w:val="00F81869"/>
    <w:rsid w:val="00F853EF"/>
    <w:rsid w:val="00F86191"/>
    <w:rsid w:val="00F86C84"/>
    <w:rsid w:val="00F9212C"/>
    <w:rsid w:val="00F938FB"/>
    <w:rsid w:val="00FA3EAB"/>
    <w:rsid w:val="00FA5132"/>
    <w:rsid w:val="00FC1384"/>
    <w:rsid w:val="00FD570C"/>
    <w:rsid w:val="00FE4192"/>
    <w:rsid w:val="00FE4830"/>
    <w:rsid w:val="00FE6311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8E7E7"/>
  <w15:docId w15:val="{704B29E5-D6F9-4948-8CD4-7746BD44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2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1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31451"/>
  </w:style>
  <w:style w:type="paragraph" w:styleId="a6">
    <w:name w:val="footer"/>
    <w:basedOn w:val="a"/>
    <w:link w:val="a7"/>
    <w:uiPriority w:val="99"/>
    <w:unhideWhenUsed/>
    <w:rsid w:val="00031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31451"/>
  </w:style>
  <w:style w:type="paragraph" w:styleId="a8">
    <w:name w:val="Balloon Text"/>
    <w:basedOn w:val="a"/>
    <w:link w:val="a9"/>
    <w:uiPriority w:val="99"/>
    <w:semiHidden/>
    <w:unhideWhenUsed/>
    <w:rsid w:val="003053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053E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WU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Walailak University</dc:creator>
  <cp:keywords/>
  <dc:description/>
  <cp:lastModifiedBy>123 123</cp:lastModifiedBy>
  <cp:revision>2</cp:revision>
  <cp:lastPrinted>2025-04-01T06:43:00Z</cp:lastPrinted>
  <dcterms:created xsi:type="dcterms:W3CDTF">2025-04-02T06:45:00Z</dcterms:created>
  <dcterms:modified xsi:type="dcterms:W3CDTF">2025-04-02T06:45:00Z</dcterms:modified>
</cp:coreProperties>
</file>